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9F74" w14:textId="77777777" w:rsidR="00C64473" w:rsidRDefault="00C64473">
      <w:pPr>
        <w:wordWrap w:val="0"/>
        <w:adjustRightInd/>
        <w:jc w:val="right"/>
        <w:rPr>
          <w:rFonts w:ascii="ＭＳ 明朝" w:cs="Times New Roman"/>
          <w:spacing w:val="14"/>
        </w:rPr>
      </w:pPr>
    </w:p>
    <w:p w14:paraId="643EFAC8" w14:textId="77777777" w:rsidR="00C64473" w:rsidRDefault="00C64473">
      <w:pPr>
        <w:adjustRightInd/>
        <w:spacing w:line="340" w:lineRule="exact"/>
        <w:rPr>
          <w:rFonts w:ascii="ＭＳ 明朝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別紙１</w:t>
      </w:r>
    </w:p>
    <w:p w14:paraId="5F27BC19" w14:textId="77777777" w:rsidR="00C64473" w:rsidRDefault="00C64473">
      <w:pPr>
        <w:adjustRightInd/>
        <w:rPr>
          <w:rFonts w:ascii="ＭＳ 明朝" w:cs="Times New Roman"/>
          <w:spacing w:val="14"/>
        </w:rPr>
      </w:pPr>
    </w:p>
    <w:p w14:paraId="1267E513" w14:textId="77777777" w:rsidR="00C64473" w:rsidRDefault="00C64473">
      <w:pPr>
        <w:adjustRightInd/>
        <w:spacing w:line="418" w:lineRule="exact"/>
        <w:jc w:val="center"/>
        <w:rPr>
          <w:rFonts w:ascii="ＭＳ 明朝" w:cs="Times New Roman"/>
          <w:spacing w:val="14"/>
        </w:rPr>
      </w:pPr>
      <w:r>
        <w:rPr>
          <w:rFonts w:hint="eastAsia"/>
          <w:b/>
          <w:bCs/>
          <w:spacing w:val="8"/>
          <w:sz w:val="32"/>
          <w:szCs w:val="32"/>
        </w:rPr>
        <w:t>インフルエンザワクチン接種者名簿</w:t>
      </w:r>
    </w:p>
    <w:p w14:paraId="36CBC326" w14:textId="77777777" w:rsidR="00C64473" w:rsidRDefault="00C64473">
      <w:pPr>
        <w:adjustRightInd/>
        <w:rPr>
          <w:rFonts w:ascii="ＭＳ 明朝" w:cs="Times New Roman"/>
          <w:spacing w:val="14"/>
        </w:rPr>
      </w:pPr>
    </w:p>
    <w:p w14:paraId="420A59F4" w14:textId="77777777" w:rsidR="00C64473" w:rsidRDefault="00C64473">
      <w:pPr>
        <w:adjustRightInd/>
        <w:rPr>
          <w:rFonts w:ascii="ＭＳ 明朝" w:cs="Times New Roman"/>
          <w:spacing w:val="14"/>
        </w:rPr>
      </w:pPr>
    </w:p>
    <w:p w14:paraId="2229B49E" w14:textId="77777777" w:rsidR="00C64473" w:rsidRDefault="00C64473">
      <w:pPr>
        <w:adjustRightInd/>
        <w:spacing w:line="380" w:lineRule="exact"/>
        <w:rPr>
          <w:rFonts w:ascii="ＭＳ 明朝" w:cs="Times New Roman"/>
          <w:spacing w:val="14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  <w:b/>
          <w:bCs/>
          <w:spacing w:val="4"/>
          <w:sz w:val="28"/>
          <w:szCs w:val="28"/>
          <w:u w:val="single" w:color="000000"/>
        </w:rPr>
        <w:t xml:space="preserve">会　社　名：　　　　　　　　　　　　　　　　</w:t>
      </w:r>
    </w:p>
    <w:p w14:paraId="3502D61C" w14:textId="77777777" w:rsidR="00C64473" w:rsidRDefault="00C64473">
      <w:pPr>
        <w:adjustRightInd/>
        <w:rPr>
          <w:rFonts w:ascii="ＭＳ 明朝" w:cs="Times New Roman"/>
          <w:spacing w:val="14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5"/>
        <w:gridCol w:w="2023"/>
        <w:gridCol w:w="1666"/>
        <w:gridCol w:w="2498"/>
        <w:gridCol w:w="2023"/>
      </w:tblGrid>
      <w:tr w:rsidR="00C64473" w14:paraId="3907EB44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CB94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6BDA39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No.</w:t>
            </w:r>
          </w:p>
          <w:p w14:paraId="443A229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EA87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5A0D4D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氏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名</w:t>
            </w:r>
          </w:p>
          <w:p w14:paraId="7612E5A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0D01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03C0AF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所　　属</w:t>
            </w:r>
          </w:p>
          <w:p w14:paraId="6A7CEB2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575E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A99171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接種機関名</w:t>
            </w:r>
          </w:p>
          <w:p w14:paraId="6E1827C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A9CE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52289A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接種年月日　</w:t>
            </w:r>
            <w:r>
              <w:rPr>
                <w:rFonts w:cs="Times New Roman"/>
              </w:rPr>
              <w:t xml:space="preserve">    </w:t>
            </w:r>
          </w:p>
        </w:tc>
      </w:tr>
      <w:tr w:rsidR="00C64473" w14:paraId="2D4182BC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9657E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217922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EB3E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F58F85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CF86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512618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57221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6684B4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BF2B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D3AA10E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64473" w14:paraId="626BAF51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1284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FB4398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F361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29C33E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F18E1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FEA36EB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9C4A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409974E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E4901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C4371A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64473" w14:paraId="664A5F70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1913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09DB0B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066D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AC63F9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16D7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51A5F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86A2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FEDB60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C420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D2D84B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C64473" w14:paraId="7697D85A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C338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692058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B086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5AF052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594EB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20EB67E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BBF5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B673B1B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3228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A602C8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64473" w14:paraId="20704C71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3FB31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2D8627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5422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6076F0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AC3A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771787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69AE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F10B86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F1B4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A45BCF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4C80855F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161A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47CB60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14E9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310DB7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0FBC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E8842C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5FD2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57E3BA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3582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F18910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66FB4BF5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9607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646454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７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C16BE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6617D7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6532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481101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2B45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DDD6F1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B4DA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DDF9F9E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598A173E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DF4DB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C76341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８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78B7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4EDCEF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A7E5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33D32C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0BCF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BEE1D51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79CE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87AC95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4C12E404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A982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89C59A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81FB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B55138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B2BC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82AAC2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A7B7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AFEE89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D750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EE1E7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593DFAFC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2453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6E55D8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250D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323726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8219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15DB81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AEA4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7A941B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ACBB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7775D2B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7A5D50AF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2708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93318B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11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74CF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260739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EB20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541B34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6B23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E7077AB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BCD1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8E7A97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18DA4FF2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D3F9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0AD3AA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12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F03D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533F2F4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C40E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C53861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CBAF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9AE351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730CF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F58484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65CBEBEA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9C39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510648B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13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E24A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B00F3B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1525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80FF42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61FE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6D2F9C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4E96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B3A473E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669C6632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65A6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9671EE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14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A271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5A71A6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6D46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8CF713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7709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EE67B37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1AF38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07BC0B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64473" w14:paraId="09BF7FDE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7DD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C2D1CE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15</w:t>
            </w:r>
          </w:p>
          <w:p w14:paraId="09BAE9E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A219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D7683DA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6AD3C2D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7F7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528A81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3C616B5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041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8445E71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1E7FEB2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F75C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47878A3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CB8D490" w14:textId="77777777" w:rsidR="00C64473" w:rsidRDefault="00C6447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14:paraId="12991C53" w14:textId="77777777" w:rsidR="00C64473" w:rsidRDefault="00C64473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</w:t>
      </w:r>
    </w:p>
    <w:p w14:paraId="16E06A3B" w14:textId="77777777" w:rsidR="00C64473" w:rsidRDefault="00C64473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注）本申請に記載された個人情報は、インフルエンザワクチン接種に係る事実確認の</w:t>
      </w:r>
    </w:p>
    <w:p w14:paraId="3A581740" w14:textId="77777777" w:rsidR="00C64473" w:rsidRDefault="00C64473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ため当該実施機関に照会する場合を除き、第３者への開示はいたしません。</w:t>
      </w:r>
    </w:p>
    <w:sectPr w:rsidR="00C64473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0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2BD0" w14:textId="77777777" w:rsidR="001D2440" w:rsidRDefault="001D2440">
      <w:r>
        <w:separator/>
      </w:r>
    </w:p>
  </w:endnote>
  <w:endnote w:type="continuationSeparator" w:id="0">
    <w:p w14:paraId="2DC92F46" w14:textId="77777777" w:rsidR="001D2440" w:rsidRDefault="001D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FD05" w14:textId="77777777" w:rsidR="001D2440" w:rsidRDefault="001D2440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A8E3D0" w14:textId="77777777" w:rsidR="001D2440" w:rsidRDefault="001D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5734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46D"/>
    <w:rsid w:val="0014146D"/>
    <w:rsid w:val="001A3447"/>
    <w:rsid w:val="001D2440"/>
    <w:rsid w:val="002535F5"/>
    <w:rsid w:val="00910678"/>
    <w:rsid w:val="00C6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EF314"/>
  <w14:defaultImageDpi w14:val="0"/>
  <w15:docId w15:val="{6F8C6427-580F-4E27-A390-9610BE62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京都府トラック協会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守</dc:creator>
  <cp:keywords/>
  <dc:description/>
  <cp:lastModifiedBy>kitamura</cp:lastModifiedBy>
  <cp:revision>2</cp:revision>
  <cp:lastPrinted>2023-12-01T06:34:00Z</cp:lastPrinted>
  <dcterms:created xsi:type="dcterms:W3CDTF">2025-10-21T03:51:00Z</dcterms:created>
  <dcterms:modified xsi:type="dcterms:W3CDTF">2025-10-21T03:51:00Z</dcterms:modified>
</cp:coreProperties>
</file>